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Nacinovich Marissa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/s/Marissa S Nacinovich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071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3324</Characters>
  <CharactersWithSpaces>3871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