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Matergia Ralph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/s/Ralph A. Matergia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48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4210</Characters>
  <CharactersWithSpaces>4880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